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90887" w14:textId="200A6FE8" w:rsidR="000022FF" w:rsidRPr="00AD5BBC" w:rsidRDefault="00BE4A34" w:rsidP="00D812A0">
      <w:pPr>
        <w:jc w:val="center"/>
        <w:rPr>
          <w:b/>
          <w:bCs/>
          <w:color w:val="0000FF"/>
          <w:sz w:val="32"/>
          <w:szCs w:val="32"/>
          <w:u w:val="single"/>
        </w:rPr>
      </w:pPr>
      <w:r>
        <w:rPr>
          <w:b/>
          <w:bCs/>
          <w:color w:val="0000FF"/>
          <w:sz w:val="32"/>
          <w:szCs w:val="32"/>
          <w:u w:val="single"/>
        </w:rPr>
        <w:t xml:space="preserve">St. </w:t>
      </w:r>
      <w:r w:rsidR="005C39FC">
        <w:rPr>
          <w:b/>
          <w:bCs/>
          <w:color w:val="0000FF"/>
          <w:sz w:val="32"/>
          <w:szCs w:val="32"/>
          <w:u w:val="single"/>
        </w:rPr>
        <w:t>Thomas’ Preschool</w:t>
      </w:r>
    </w:p>
    <w:p w14:paraId="1908DEFD" w14:textId="024480C4" w:rsidR="00280155" w:rsidRPr="00AD5BBC" w:rsidRDefault="00405440" w:rsidP="00280155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FF"/>
          <w:sz w:val="28"/>
          <w:szCs w:val="28"/>
          <w:u w:val="single"/>
        </w:rPr>
      </w:pPr>
      <w:r>
        <w:rPr>
          <w:b/>
          <w:bCs/>
          <w:color w:val="0000FF"/>
          <w:sz w:val="28"/>
          <w:szCs w:val="28"/>
          <w:u w:val="single"/>
        </w:rPr>
        <w:t xml:space="preserve">April </w:t>
      </w:r>
      <w:r w:rsidR="00EB6ED8">
        <w:rPr>
          <w:b/>
          <w:bCs/>
          <w:color w:val="0000FF"/>
          <w:sz w:val="28"/>
          <w:szCs w:val="28"/>
          <w:u w:val="single"/>
        </w:rPr>
        <w:t>2019</w:t>
      </w:r>
      <w:r w:rsidR="00280155" w:rsidRPr="00AD5BBC">
        <w:rPr>
          <w:b/>
          <w:bCs/>
          <w:color w:val="0000FF"/>
          <w:sz w:val="28"/>
          <w:szCs w:val="28"/>
          <w:u w:val="single"/>
        </w:rPr>
        <w:t xml:space="preserve"> </w:t>
      </w:r>
      <w:r w:rsidR="00AD5BBC" w:rsidRPr="00AD5BBC">
        <w:rPr>
          <w:b/>
          <w:bCs/>
          <w:color w:val="0000FF"/>
          <w:sz w:val="28"/>
          <w:szCs w:val="28"/>
          <w:u w:val="single"/>
        </w:rPr>
        <w:t>Early Drop Off/</w:t>
      </w:r>
      <w:r w:rsidR="000022FF" w:rsidRPr="00AD5BBC">
        <w:rPr>
          <w:b/>
          <w:bCs/>
          <w:color w:val="0000FF"/>
          <w:sz w:val="28"/>
          <w:szCs w:val="28"/>
          <w:u w:val="single"/>
        </w:rPr>
        <w:t>Lunch Bunch</w:t>
      </w:r>
      <w:r w:rsidR="009C059C" w:rsidRPr="00AD5BBC">
        <w:rPr>
          <w:b/>
          <w:bCs/>
          <w:color w:val="0000FF"/>
          <w:sz w:val="28"/>
          <w:szCs w:val="28"/>
          <w:u w:val="single"/>
        </w:rPr>
        <w:t xml:space="preserve"> monthly contract</w:t>
      </w:r>
    </w:p>
    <w:p w14:paraId="5774E9F2" w14:textId="5C2A470D" w:rsidR="00280155" w:rsidRPr="000A7754" w:rsidRDefault="007939CB" w:rsidP="000A7754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 year</w:t>
      </w:r>
      <w:r w:rsidR="00F513C1">
        <w:rPr>
          <w:b/>
          <w:bCs/>
          <w:sz w:val="24"/>
          <w:szCs w:val="24"/>
          <w:u w:val="single"/>
        </w:rPr>
        <w:t xml:space="preserve"> old</w:t>
      </w:r>
      <w:r>
        <w:rPr>
          <w:b/>
          <w:bCs/>
          <w:sz w:val="24"/>
          <w:szCs w:val="24"/>
          <w:u w:val="single"/>
        </w:rPr>
        <w:t>s</w:t>
      </w:r>
      <w:r w:rsidR="00F513C1">
        <w:rPr>
          <w:b/>
          <w:bCs/>
          <w:sz w:val="24"/>
          <w:szCs w:val="24"/>
          <w:u w:val="single"/>
        </w:rPr>
        <w:t xml:space="preserve"> – Pre-K</w:t>
      </w:r>
    </w:p>
    <w:p w14:paraId="16FA04FB" w14:textId="4F5547B8" w:rsidR="000022FF" w:rsidRPr="00AD5BBC" w:rsidRDefault="00855AB2" w:rsidP="00AD5BBC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Georgia"/>
          <w:b/>
          <w:bCs/>
          <w:i/>
          <w:color w:val="FF0000"/>
          <w:sz w:val="16"/>
          <w:szCs w:val="16"/>
        </w:rPr>
      </w:pPr>
      <w:r w:rsidRPr="00855AB2">
        <w:rPr>
          <w:rFonts w:ascii="Georgia" w:hAnsi="Georgia" w:cs="Georgia"/>
          <w:b/>
          <w:bCs/>
          <w:i/>
          <w:color w:val="FF0000"/>
          <w:sz w:val="16"/>
          <w:szCs w:val="16"/>
        </w:rPr>
        <w:t>24 hour notice required for changes.  All changes must be made by phone or in person to Beth Gustafson or Shari Petrakis</w:t>
      </w:r>
    </w:p>
    <w:p w14:paraId="109DC291" w14:textId="77777777" w:rsidR="000022FF" w:rsidRPr="009B0C5D" w:rsidRDefault="000022FF" w:rsidP="009B0C5D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Georgia" w:hAnsi="Georgia" w:cs="Georgia"/>
          <w:b/>
          <w:bCs/>
          <w:sz w:val="8"/>
          <w:szCs w:val="8"/>
        </w:rPr>
      </w:pPr>
    </w:p>
    <w:p w14:paraId="3B7A8450" w14:textId="77777777" w:rsidR="00DE6349" w:rsidRDefault="009D2AF0" w:rsidP="005C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Parents are requi</w:t>
      </w:r>
      <w:r w:rsidR="009C059C">
        <w:rPr>
          <w:rFonts w:asciiTheme="majorHAnsi" w:hAnsiTheme="majorHAnsi"/>
          <w:b/>
        </w:rPr>
        <w:t>red to complete lunch bunch contract</w:t>
      </w:r>
      <w:r>
        <w:rPr>
          <w:rFonts w:asciiTheme="majorHAnsi" w:hAnsiTheme="majorHAnsi"/>
          <w:b/>
        </w:rPr>
        <w:t xml:space="preserve"> by 1</w:t>
      </w:r>
      <w:r w:rsidRPr="00341BDF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of</w:t>
      </w:r>
      <w:r w:rsidR="00A31371">
        <w:rPr>
          <w:rFonts w:asciiTheme="majorHAnsi" w:hAnsiTheme="majorHAnsi"/>
          <w:b/>
        </w:rPr>
        <w:t xml:space="preserve"> the month</w:t>
      </w:r>
      <w:r w:rsidR="005C39FC">
        <w:rPr>
          <w:rFonts w:asciiTheme="majorHAnsi" w:hAnsiTheme="majorHAnsi"/>
          <w:b/>
        </w:rPr>
        <w:t xml:space="preserve"> with payment to STP</w:t>
      </w:r>
      <w:r>
        <w:rPr>
          <w:rFonts w:asciiTheme="majorHAnsi" w:hAnsiTheme="majorHAnsi"/>
          <w:b/>
        </w:rPr>
        <w:t>.  Parents may include tuiti</w:t>
      </w:r>
      <w:r w:rsidR="009C059C">
        <w:rPr>
          <w:rFonts w:asciiTheme="majorHAnsi" w:hAnsiTheme="majorHAnsi"/>
          <w:b/>
        </w:rPr>
        <w:t>on payment with lunch bunch contract</w:t>
      </w:r>
      <w:r>
        <w:rPr>
          <w:rFonts w:asciiTheme="majorHAnsi" w:hAnsiTheme="majorHAnsi"/>
          <w:b/>
        </w:rPr>
        <w:t>.</w:t>
      </w:r>
      <w:r w:rsidR="00280155">
        <w:rPr>
          <w:rFonts w:asciiTheme="majorHAnsi" w:hAnsiTheme="majorHAnsi"/>
          <w:b/>
        </w:rPr>
        <w:t xml:space="preserve">       </w:t>
      </w:r>
    </w:p>
    <w:p w14:paraId="3C8515B2" w14:textId="24285DEF" w:rsidR="005C39FC" w:rsidRPr="005C39FC" w:rsidRDefault="009356A0" w:rsidP="00D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FF0000"/>
        </w:rPr>
        <w:t>*</w:t>
      </w:r>
      <w:r w:rsidR="00EF30FF">
        <w:rPr>
          <w:rFonts w:asciiTheme="majorHAnsi" w:hAnsiTheme="majorHAnsi"/>
          <w:b/>
          <w:color w:val="FF0000"/>
        </w:rPr>
        <w:t>*Incomplete contracts will not be accepted**</w:t>
      </w:r>
    </w:p>
    <w:p w14:paraId="475C5712" w14:textId="343AF0CF" w:rsidR="005C39FC" w:rsidRDefault="005C39FC" w:rsidP="005C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* Early drop off will be available to parents from 8:00 a.m.-9:00 a.m., unless specified on the calendar.</w:t>
      </w:r>
    </w:p>
    <w:p w14:paraId="51387E2E" w14:textId="57FF1DE7" w:rsidR="0090728D" w:rsidRDefault="0090728D" w:rsidP="0090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Pr="00C144A9">
        <w:rPr>
          <w:rFonts w:asciiTheme="majorHAnsi" w:hAnsiTheme="majorHAnsi"/>
        </w:rPr>
        <w:t>Lunch bunch will be availa</w:t>
      </w:r>
      <w:r>
        <w:rPr>
          <w:rFonts w:asciiTheme="majorHAnsi" w:hAnsiTheme="majorHAnsi"/>
        </w:rPr>
        <w:t>ble from 12</w:t>
      </w:r>
      <w:r w:rsidR="00682F58">
        <w:rPr>
          <w:rFonts w:asciiTheme="majorHAnsi" w:hAnsiTheme="majorHAnsi"/>
        </w:rPr>
        <w:t>:00</w:t>
      </w:r>
      <w:r>
        <w:rPr>
          <w:rFonts w:asciiTheme="majorHAnsi" w:hAnsiTheme="majorHAnsi"/>
        </w:rPr>
        <w:t xml:space="preserve">-1:00 </w:t>
      </w:r>
      <w:r w:rsidRPr="00C144A9">
        <w:rPr>
          <w:rFonts w:asciiTheme="majorHAnsi" w:hAnsiTheme="majorHAnsi"/>
        </w:rPr>
        <w:t xml:space="preserve">p.m., </w:t>
      </w:r>
      <w:r>
        <w:rPr>
          <w:rFonts w:asciiTheme="majorHAnsi" w:hAnsiTheme="majorHAnsi"/>
        </w:rPr>
        <w:t>12:00-2:00 p.m., and 12:00-3:00 p.m.</w:t>
      </w:r>
      <w:r w:rsidR="00B119A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C144A9">
        <w:rPr>
          <w:rFonts w:asciiTheme="majorHAnsi" w:hAnsiTheme="majorHAnsi"/>
        </w:rPr>
        <w:t xml:space="preserve">as a time for </w:t>
      </w:r>
    </w:p>
    <w:p w14:paraId="7F4D92DC" w14:textId="77777777" w:rsidR="0090728D" w:rsidRPr="00901723" w:rsidRDefault="0090728D" w:rsidP="0090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C144A9">
        <w:rPr>
          <w:rFonts w:asciiTheme="majorHAnsi" w:hAnsiTheme="majorHAnsi"/>
        </w:rPr>
        <w:t>your chi</w:t>
      </w:r>
      <w:r>
        <w:rPr>
          <w:rFonts w:asciiTheme="majorHAnsi" w:hAnsiTheme="majorHAnsi"/>
        </w:rPr>
        <w:t xml:space="preserve">ld to eat and play with his/her </w:t>
      </w:r>
      <w:r w:rsidRPr="00C144A9">
        <w:rPr>
          <w:rFonts w:asciiTheme="majorHAnsi" w:hAnsiTheme="majorHAnsi"/>
        </w:rPr>
        <w:t xml:space="preserve">classmates.  </w:t>
      </w:r>
    </w:p>
    <w:p w14:paraId="334A4D57" w14:textId="77777777" w:rsidR="009D2AF0" w:rsidRPr="00C144A9" w:rsidRDefault="009D2AF0" w:rsidP="009D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color w:val="FF0000"/>
        </w:rPr>
      </w:pPr>
      <w:r w:rsidRPr="00C144A9">
        <w:rPr>
          <w:rFonts w:asciiTheme="majorHAnsi" w:hAnsiTheme="majorHAnsi"/>
          <w:i/>
          <w:color w:val="FF0000"/>
        </w:rPr>
        <w:t xml:space="preserve">Students are required to pack their own lunch for all afternoon programs.  Pizza days are available for $2.00 </w:t>
      </w:r>
    </w:p>
    <w:p w14:paraId="4485D015" w14:textId="48A53F81" w:rsidR="005A1CF1" w:rsidRPr="00855AB2" w:rsidRDefault="005A1CF1" w:rsidP="009D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FF0000"/>
          <w:sz w:val="18"/>
          <w:szCs w:val="18"/>
        </w:rPr>
      </w:pPr>
      <w:r w:rsidRPr="00855AB2">
        <w:rPr>
          <w:rFonts w:asciiTheme="majorHAnsi" w:hAnsiTheme="majorHAnsi"/>
          <w:b/>
          <w:color w:val="FF0000"/>
          <w:sz w:val="18"/>
          <w:szCs w:val="18"/>
        </w:rPr>
        <w:t xml:space="preserve">Lunch Bunch may be used as “drop-in” on an as-needed basis, if space is available. Fee is </w:t>
      </w:r>
      <w:r w:rsidR="00A37941">
        <w:rPr>
          <w:rFonts w:asciiTheme="majorHAnsi" w:hAnsiTheme="majorHAnsi"/>
          <w:b/>
          <w:color w:val="FF0000"/>
          <w:sz w:val="18"/>
          <w:szCs w:val="18"/>
        </w:rPr>
        <w:t>$11</w:t>
      </w:r>
      <w:r w:rsidR="00855AB2" w:rsidRPr="00855AB2">
        <w:rPr>
          <w:rFonts w:asciiTheme="majorHAnsi" w:hAnsiTheme="majorHAnsi"/>
          <w:b/>
          <w:color w:val="FF0000"/>
          <w:sz w:val="18"/>
          <w:szCs w:val="18"/>
        </w:rPr>
        <w:t>/</w:t>
      </w:r>
      <w:r w:rsidR="00756445" w:rsidRPr="00855AB2">
        <w:rPr>
          <w:rFonts w:asciiTheme="majorHAnsi" w:hAnsiTheme="majorHAnsi"/>
          <w:b/>
          <w:color w:val="FF0000"/>
          <w:sz w:val="18"/>
          <w:szCs w:val="18"/>
        </w:rPr>
        <w:t>hr.</w:t>
      </w:r>
      <w:r w:rsidR="00855AB2" w:rsidRPr="00855AB2">
        <w:rPr>
          <w:rFonts w:asciiTheme="majorHAnsi" w:hAnsiTheme="majorHAnsi"/>
          <w:b/>
          <w:color w:val="FF0000"/>
          <w:sz w:val="18"/>
          <w:szCs w:val="18"/>
        </w:rPr>
        <w:t xml:space="preserve"> and is </w:t>
      </w:r>
      <w:r w:rsidRPr="00855AB2">
        <w:rPr>
          <w:rFonts w:asciiTheme="majorHAnsi" w:hAnsiTheme="majorHAnsi"/>
          <w:b/>
          <w:color w:val="FF0000"/>
          <w:sz w:val="18"/>
          <w:szCs w:val="18"/>
        </w:rPr>
        <w:t>due at the time of request</w:t>
      </w:r>
    </w:p>
    <w:p w14:paraId="13C89764" w14:textId="1B4509E4" w:rsidR="00F10424" w:rsidRDefault="007D55E1" w:rsidP="00C81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Cost-</w:t>
      </w:r>
      <w:r w:rsidR="009D2AF0" w:rsidRPr="00C144A9">
        <w:rPr>
          <w:rFonts w:asciiTheme="majorHAnsi" w:hAnsiTheme="majorHAnsi"/>
          <w:b/>
        </w:rPr>
        <w:t xml:space="preserve">Lunch Bunch:  </w:t>
      </w:r>
      <w:r w:rsidR="009D2AF0">
        <w:rPr>
          <w:rFonts w:asciiTheme="majorHAnsi" w:hAnsiTheme="majorHAnsi"/>
          <w:b/>
        </w:rPr>
        <w:t>12:00-1:00</w:t>
      </w:r>
      <w:r w:rsidR="00A37941">
        <w:rPr>
          <w:rFonts w:asciiTheme="majorHAnsi" w:hAnsiTheme="majorHAnsi"/>
          <w:b/>
        </w:rPr>
        <w:t xml:space="preserve"> </w:t>
      </w:r>
      <w:r w:rsidR="009D2AF0" w:rsidRPr="00C144A9">
        <w:rPr>
          <w:rFonts w:asciiTheme="majorHAnsi" w:hAnsiTheme="majorHAnsi"/>
          <w:b/>
        </w:rPr>
        <w:t>p.m.</w:t>
      </w:r>
      <w:r w:rsidR="00280155">
        <w:rPr>
          <w:rFonts w:asciiTheme="majorHAnsi" w:hAnsiTheme="majorHAnsi"/>
          <w:b/>
        </w:rPr>
        <w:t xml:space="preserve">: </w:t>
      </w:r>
      <w:r w:rsidR="00AD5BBC">
        <w:rPr>
          <w:rFonts w:asciiTheme="majorHAnsi" w:hAnsiTheme="majorHAnsi"/>
          <w:b/>
        </w:rPr>
        <w:t>$</w:t>
      </w:r>
      <w:r w:rsidR="00685A21">
        <w:rPr>
          <w:rFonts w:asciiTheme="majorHAnsi" w:hAnsiTheme="majorHAnsi"/>
          <w:b/>
        </w:rPr>
        <w:t>9</w:t>
      </w:r>
      <w:r w:rsidR="009D2AF0" w:rsidRPr="00C144A9">
        <w:rPr>
          <w:rFonts w:asciiTheme="majorHAnsi" w:hAnsiTheme="majorHAnsi"/>
          <w:b/>
        </w:rPr>
        <w:t>.00 flat</w:t>
      </w:r>
      <w:r w:rsidR="00AD5BBC">
        <w:rPr>
          <w:rFonts w:asciiTheme="majorHAnsi" w:hAnsiTheme="majorHAnsi"/>
          <w:b/>
        </w:rPr>
        <w:t xml:space="preserve"> rate/12:00-</w:t>
      </w:r>
      <w:r w:rsidR="00855AB2">
        <w:rPr>
          <w:rFonts w:asciiTheme="majorHAnsi" w:hAnsiTheme="majorHAnsi"/>
          <w:b/>
        </w:rPr>
        <w:t>2:00</w:t>
      </w:r>
      <w:r w:rsidR="00A37941">
        <w:rPr>
          <w:rFonts w:asciiTheme="majorHAnsi" w:hAnsiTheme="majorHAnsi"/>
          <w:b/>
        </w:rPr>
        <w:t xml:space="preserve"> </w:t>
      </w:r>
      <w:r w:rsidR="00280155">
        <w:rPr>
          <w:rFonts w:asciiTheme="majorHAnsi" w:hAnsiTheme="majorHAnsi"/>
          <w:b/>
        </w:rPr>
        <w:t>p.m.</w:t>
      </w:r>
      <w:r w:rsidR="009D2AF0">
        <w:rPr>
          <w:rFonts w:asciiTheme="majorHAnsi" w:hAnsiTheme="majorHAnsi"/>
          <w:b/>
        </w:rPr>
        <w:t xml:space="preserve"> </w:t>
      </w:r>
      <w:r w:rsidR="00AD5BBC">
        <w:rPr>
          <w:rFonts w:asciiTheme="majorHAnsi" w:hAnsiTheme="majorHAnsi"/>
          <w:b/>
        </w:rPr>
        <w:t>:</w:t>
      </w:r>
      <w:r w:rsidR="00280155">
        <w:rPr>
          <w:rFonts w:asciiTheme="majorHAnsi" w:hAnsiTheme="majorHAnsi"/>
          <w:b/>
        </w:rPr>
        <w:t xml:space="preserve"> </w:t>
      </w:r>
      <w:r w:rsidR="009D2AF0">
        <w:rPr>
          <w:rFonts w:asciiTheme="majorHAnsi" w:hAnsiTheme="majorHAnsi"/>
          <w:b/>
        </w:rPr>
        <w:t>$</w:t>
      </w:r>
      <w:r w:rsidR="00685A21">
        <w:rPr>
          <w:rFonts w:asciiTheme="majorHAnsi" w:hAnsiTheme="majorHAnsi"/>
          <w:b/>
        </w:rPr>
        <w:t>18</w:t>
      </w:r>
      <w:r w:rsidR="009D2AF0" w:rsidRPr="00C144A9">
        <w:rPr>
          <w:rFonts w:asciiTheme="majorHAnsi" w:hAnsiTheme="majorHAnsi"/>
          <w:b/>
        </w:rPr>
        <w:t>.00 flat</w:t>
      </w:r>
      <w:r w:rsidR="00AD5BBC">
        <w:rPr>
          <w:rFonts w:asciiTheme="majorHAnsi" w:hAnsiTheme="majorHAnsi"/>
          <w:b/>
        </w:rPr>
        <w:t xml:space="preserve"> rate/</w:t>
      </w:r>
    </w:p>
    <w:p w14:paraId="45291E91" w14:textId="07458083" w:rsidR="00E26FFE" w:rsidRPr="00F10424" w:rsidRDefault="00685A21" w:rsidP="00C81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12:00-3:00 p.m.: $27</w:t>
      </w:r>
      <w:r w:rsidR="00AD5BBC">
        <w:rPr>
          <w:rFonts w:asciiTheme="majorHAnsi" w:hAnsiTheme="majorHAnsi"/>
          <w:b/>
        </w:rPr>
        <w:t>.00</w:t>
      </w:r>
      <w:r w:rsidR="007D55E1">
        <w:rPr>
          <w:rFonts w:asciiTheme="majorHAnsi" w:hAnsiTheme="majorHAnsi"/>
          <w:b/>
        </w:rPr>
        <w:t xml:space="preserve"> flat rate</w:t>
      </w:r>
      <w:r w:rsidR="00E26FFE">
        <w:rPr>
          <w:rFonts w:asciiTheme="majorHAnsi" w:hAnsiTheme="majorHAnsi"/>
          <w:i/>
          <w:color w:val="FF0000"/>
          <w:sz w:val="18"/>
          <w:szCs w:val="18"/>
        </w:rPr>
        <w:t xml:space="preserve"> </w:t>
      </w:r>
      <w:r w:rsidR="00EB6ED8">
        <w:rPr>
          <w:rFonts w:asciiTheme="majorHAnsi" w:hAnsiTheme="majorHAnsi"/>
          <w:i/>
          <w:color w:val="FF0000"/>
          <w:sz w:val="18"/>
          <w:szCs w:val="18"/>
        </w:rPr>
        <w:t xml:space="preserve">    </w:t>
      </w:r>
      <w:r w:rsidR="00EB6ED8">
        <w:rPr>
          <w:rFonts w:asciiTheme="majorHAnsi" w:hAnsiTheme="majorHAnsi"/>
          <w:color w:val="FF0000"/>
          <w:sz w:val="18"/>
          <w:szCs w:val="18"/>
        </w:rPr>
        <w:t xml:space="preserve">           </w:t>
      </w:r>
    </w:p>
    <w:p w14:paraId="2AC9E85F" w14:textId="77777777" w:rsidR="000022FF" w:rsidRDefault="000022FF" w:rsidP="00461714">
      <w:pPr>
        <w:rPr>
          <w:u w:val="single"/>
        </w:rPr>
      </w:pPr>
      <w:r>
        <w:br/>
      </w:r>
      <w:r w:rsidRPr="00F57E3C">
        <w:rPr>
          <w:b/>
          <w:bCs/>
        </w:rPr>
        <w:t>Child’s name</w:t>
      </w:r>
      <w:r>
        <w:rPr>
          <w:b/>
          <w:b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>Parent’s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</w:t>
      </w:r>
    </w:p>
    <w:p w14:paraId="1EE455E3" w14:textId="77777777" w:rsidR="000022FF" w:rsidRPr="00280155" w:rsidRDefault="000022FF" w:rsidP="000B3BE6">
      <w:pPr>
        <w:rPr>
          <w:u w:val="single"/>
        </w:rPr>
      </w:pPr>
      <w:r w:rsidRPr="003C36EC">
        <w:rPr>
          <w:sz w:val="12"/>
          <w:szCs w:val="12"/>
        </w:rPr>
        <w:tab/>
      </w:r>
      <w:r w:rsidRPr="003C36EC">
        <w:rPr>
          <w:sz w:val="12"/>
          <w:szCs w:val="12"/>
        </w:rPr>
        <w:br/>
      </w:r>
      <w:r w:rsidR="00E51082">
        <w:t xml:space="preserve">Emergency Contact (name </w:t>
      </w:r>
      <w:r w:rsidRPr="00AC76BD">
        <w:t>and</w:t>
      </w:r>
      <w:r>
        <w:t xml:space="preserve"> #):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9080" w:type="dxa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8"/>
        <w:gridCol w:w="1816"/>
        <w:gridCol w:w="1725"/>
        <w:gridCol w:w="1725"/>
        <w:gridCol w:w="1726"/>
      </w:tblGrid>
      <w:tr w:rsidR="004678F9" w:rsidRPr="009D2AF0" w14:paraId="25628D95" w14:textId="77777777" w:rsidTr="00F10424">
        <w:trPr>
          <w:trHeight w:val="255"/>
          <w:jc w:val="center"/>
        </w:trPr>
        <w:tc>
          <w:tcPr>
            <w:tcW w:w="2088" w:type="dxa"/>
            <w:tcBorders>
              <w:top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FA2FB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C55E5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725" w:type="dxa"/>
            <w:tcBorders>
              <w:top w:val="outset" w:sz="6" w:space="0" w:color="808080"/>
              <w:left w:val="single" w:sz="4" w:space="0" w:color="auto"/>
              <w:bottom w:val="single" w:sz="4" w:space="0" w:color="auto"/>
              <w:right w:val="outset" w:sz="6" w:space="0" w:color="808080"/>
            </w:tcBorders>
            <w:shd w:val="clear" w:color="auto" w:fill="FFFFFF"/>
            <w:vAlign w:val="center"/>
          </w:tcPr>
          <w:p w14:paraId="61D7FC72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single" w:sz="4" w:space="0" w:color="auto"/>
              <w:right w:val="outset" w:sz="6" w:space="0" w:color="808080"/>
            </w:tcBorders>
            <w:shd w:val="clear" w:color="auto" w:fill="FFFFFF"/>
            <w:vAlign w:val="center"/>
          </w:tcPr>
          <w:p w14:paraId="35FC7B7B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single" w:sz="4" w:space="0" w:color="auto"/>
            </w:tcBorders>
            <w:shd w:val="clear" w:color="auto" w:fill="FFFFFF"/>
            <w:vAlign w:val="center"/>
          </w:tcPr>
          <w:p w14:paraId="3219DDE6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CD46C5" w:rsidRPr="009D2AF0" w14:paraId="7562C95D" w14:textId="77777777" w:rsidTr="00F10424">
        <w:trPr>
          <w:trHeight w:val="4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11E61" w14:textId="05788A72" w:rsidR="00D335E8" w:rsidRPr="0075274E" w:rsidRDefault="00D335E8" w:rsidP="00D335E8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1</w:t>
            </w:r>
          </w:p>
          <w:p w14:paraId="2EF77476" w14:textId="77777777" w:rsidR="00D335E8" w:rsidRDefault="00D335E8" w:rsidP="00D33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663BAB35" w14:textId="77777777" w:rsidR="00D335E8" w:rsidRPr="009D2AF0" w:rsidRDefault="00D335E8" w:rsidP="00D33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1A23F004" w14:textId="77777777" w:rsidR="00D335E8" w:rsidRPr="00BD207B" w:rsidRDefault="00D335E8" w:rsidP="00D33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50DE5C7A" w14:textId="077DBF15" w:rsidR="00CD46C5" w:rsidRPr="00F10424" w:rsidRDefault="00D335E8" w:rsidP="00D335E8">
            <w:pPr>
              <w:jc w:val="center"/>
              <w:rPr>
                <w:b/>
                <w:bCs/>
                <w:sz w:val="20"/>
                <w:szCs w:val="20"/>
              </w:rPr>
            </w:pP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1E2B8" w14:textId="6687BB66" w:rsidR="00500316" w:rsidRPr="0075274E" w:rsidRDefault="00500316" w:rsidP="00500316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2</w:t>
            </w:r>
          </w:p>
          <w:p w14:paraId="1F136053" w14:textId="77777777" w:rsidR="00500316" w:rsidRDefault="00500316" w:rsidP="0050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45631277" w14:textId="77777777" w:rsidR="00500316" w:rsidRPr="009D2AF0" w:rsidRDefault="00500316" w:rsidP="0050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04C82F8F" w14:textId="19A69F34" w:rsidR="00500316" w:rsidRPr="00BD207B" w:rsidRDefault="00500316" w:rsidP="0050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7D8E9BDE" w14:textId="4622D18D" w:rsidR="000642C1" w:rsidRPr="00685A21" w:rsidRDefault="00500316" w:rsidP="00500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808080"/>
            </w:tcBorders>
            <w:shd w:val="clear" w:color="auto" w:fill="FFFFFF"/>
          </w:tcPr>
          <w:p w14:paraId="2EFDB5D6" w14:textId="79E1CA13" w:rsidR="00500316" w:rsidRPr="0075274E" w:rsidRDefault="00500316" w:rsidP="00500316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3</w:t>
            </w:r>
          </w:p>
          <w:p w14:paraId="5635A982" w14:textId="0408CA5E" w:rsidR="00500316" w:rsidRPr="00500316" w:rsidRDefault="00500316" w:rsidP="0050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500316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 xml:space="preserve"> No early arrival</w:t>
            </w:r>
          </w:p>
          <w:p w14:paraId="63B4C71A" w14:textId="77777777" w:rsidR="00500316" w:rsidRPr="009D2AF0" w:rsidRDefault="00500316" w:rsidP="0050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29471959" w14:textId="21AF6FC9" w:rsidR="00500316" w:rsidRPr="00BD207B" w:rsidRDefault="00500316" w:rsidP="0050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62FE94E6" w14:textId="1E969EC9" w:rsidR="00CD46C5" w:rsidRPr="00685A21" w:rsidRDefault="00500316" w:rsidP="005003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outset" w:sz="6" w:space="0" w:color="808080"/>
            </w:tcBorders>
            <w:shd w:val="clear" w:color="auto" w:fill="FFFFFF"/>
          </w:tcPr>
          <w:p w14:paraId="300BFC7F" w14:textId="0C213315" w:rsidR="00500316" w:rsidRPr="0075274E" w:rsidRDefault="00500316" w:rsidP="00500316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4</w:t>
            </w:r>
          </w:p>
          <w:p w14:paraId="56E253E6" w14:textId="77777777" w:rsidR="00500316" w:rsidRDefault="00500316" w:rsidP="0050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43B98E7F" w14:textId="77777777" w:rsidR="00500316" w:rsidRPr="009D2AF0" w:rsidRDefault="00500316" w:rsidP="0050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409C8636" w14:textId="64A86A02" w:rsidR="00500316" w:rsidRPr="00BD207B" w:rsidRDefault="00500316" w:rsidP="0050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59C93B96" w14:textId="582447AC" w:rsidR="00CD46C5" w:rsidRPr="00685A21" w:rsidRDefault="00500316" w:rsidP="00500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6" w:type="dxa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B2D7B" w14:textId="216D7089" w:rsidR="00CD46C5" w:rsidRPr="009D2AF0" w:rsidRDefault="00D335E8" w:rsidP="00015D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5</w:t>
            </w:r>
          </w:p>
          <w:p w14:paraId="6E2C8CFD" w14:textId="77777777" w:rsidR="00CD46C5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3E29C6CA" w14:textId="205721D6" w:rsidR="00CD46C5" w:rsidRPr="009D2AF0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63BBF70B" w14:textId="467A0C28" w:rsidR="00CD46C5" w:rsidRPr="009D2AF0" w:rsidRDefault="00CD46C5" w:rsidP="00015D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)</w:t>
            </w:r>
          </w:p>
          <w:p w14:paraId="3FF309A0" w14:textId="48FFE03F" w:rsidR="00CD46C5" w:rsidRPr="00B21A26" w:rsidRDefault="00CD46C5" w:rsidP="00B21A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B21A26">
              <w:rPr>
                <w:b/>
                <w:sz w:val="20"/>
                <w:szCs w:val="20"/>
              </w:rPr>
              <w:t>12:00-3:00  (    )</w:t>
            </w:r>
          </w:p>
        </w:tc>
      </w:tr>
      <w:tr w:rsidR="00CD46C5" w:rsidRPr="009D2AF0" w14:paraId="24B95468" w14:textId="77777777" w:rsidTr="00F10424">
        <w:trPr>
          <w:trHeight w:val="1005"/>
          <w:jc w:val="center"/>
        </w:trPr>
        <w:tc>
          <w:tcPr>
            <w:tcW w:w="2088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22C53AF1" w14:textId="002BF719" w:rsidR="00CD46C5" w:rsidRPr="0075274E" w:rsidRDefault="0075274E" w:rsidP="005D5EB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</w:t>
            </w:r>
            <w:r w:rsidR="005D5EBE">
              <w:rPr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D335E8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865D5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65D54" w:rsidRPr="00865D54">
              <w:rPr>
                <w:b/>
                <w:bCs/>
                <w:color w:val="FF0000"/>
                <w:sz w:val="20"/>
                <w:szCs w:val="20"/>
              </w:rPr>
              <w:t>Pizza (    )</w:t>
            </w:r>
          </w:p>
          <w:p w14:paraId="0372FAC8" w14:textId="77777777" w:rsidR="00CD46C5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6D0B8C37" w14:textId="49701F62" w:rsidR="00CD46C5" w:rsidRPr="009D2AF0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6F0F17B5" w14:textId="30E807F6" w:rsidR="00CD46C5" w:rsidRPr="00BD207B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0586478F" w14:textId="310D732A" w:rsidR="00CD46C5" w:rsidRPr="00AD5BBC" w:rsidRDefault="00CD46C5" w:rsidP="00AD5B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  <w:r w:rsidRPr="009A2FA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6C07E833" w14:textId="3677536B" w:rsidR="00CD46C5" w:rsidRPr="009D2AF0" w:rsidRDefault="00D335E8" w:rsidP="00337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14:paraId="0663D37C" w14:textId="77777777" w:rsidR="00CD46C5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3EB4DF57" w14:textId="6580AD9F" w:rsidR="00CD46C5" w:rsidRPr="009D2AF0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3BE8D549" w14:textId="2F704CA5" w:rsidR="00CD46C5" w:rsidRPr="00BD207B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4635233B" w14:textId="2ADD16F4" w:rsidR="00CD46C5" w:rsidRPr="00337AE2" w:rsidRDefault="00CD46C5" w:rsidP="00337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12:00-3:00  (    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55E4ED6B" w14:textId="0771398F" w:rsidR="00CD46C5" w:rsidRPr="00240C1F" w:rsidRDefault="00D335E8" w:rsidP="00CD46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14:paraId="4A750D65" w14:textId="7BC9499A" w:rsidR="00CD46C5" w:rsidRPr="00F10424" w:rsidRDefault="00500316" w:rsidP="0050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    8:00-9:00  (    )</w:t>
            </w:r>
          </w:p>
          <w:p w14:paraId="078FA846" w14:textId="4FB04681" w:rsidR="00CD46C5" w:rsidRPr="009D2AF0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             12:00-2:00  (    )</w:t>
            </w:r>
          </w:p>
          <w:p w14:paraId="2F66BF0F" w14:textId="1999584C" w:rsidR="00CD46C5" w:rsidRPr="00337AE2" w:rsidRDefault="00CD46C5" w:rsidP="00337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>12:00-3:-00  (    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38784602" w14:textId="408348F0" w:rsidR="00CD46C5" w:rsidRPr="009D2AF0" w:rsidRDefault="005D5EBE" w:rsidP="00500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="00500316">
              <w:rPr>
                <w:b/>
                <w:bCs/>
                <w:sz w:val="20"/>
                <w:szCs w:val="20"/>
              </w:rPr>
              <w:t xml:space="preserve">     </w:t>
            </w:r>
            <w:r w:rsidR="00D335E8">
              <w:rPr>
                <w:b/>
                <w:bCs/>
                <w:sz w:val="20"/>
                <w:szCs w:val="20"/>
              </w:rPr>
              <w:t>11</w:t>
            </w:r>
          </w:p>
          <w:p w14:paraId="7922935D" w14:textId="77777777" w:rsidR="00CD46C5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3E7C526B" w14:textId="4CF06F47" w:rsidR="00CD46C5" w:rsidRPr="009D2AF0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12:00-</w:t>
            </w: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4272A19F" w14:textId="24C6E249" w:rsidR="00CD46C5" w:rsidRPr="00BD207B" w:rsidRDefault="00CD46C5" w:rsidP="00015D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)</w:t>
            </w:r>
          </w:p>
          <w:p w14:paraId="61991A02" w14:textId="6B5A84B9" w:rsidR="00CD46C5" w:rsidRPr="00337AE2" w:rsidRDefault="00CD46C5" w:rsidP="00337AE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12:00-3:00  (    )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14:paraId="54754DF4" w14:textId="715F2328" w:rsidR="00CD46C5" w:rsidRPr="009D2AF0" w:rsidRDefault="00D335E8" w:rsidP="00CD46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14:paraId="4DBF8E1E" w14:textId="77777777" w:rsidR="00F10424" w:rsidRDefault="00F10424" w:rsidP="00F10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>8:00-9:00  (    )</w:t>
            </w:r>
          </w:p>
          <w:p w14:paraId="48BBF242" w14:textId="5515C239" w:rsidR="00F10424" w:rsidRPr="00F10424" w:rsidRDefault="00F10424" w:rsidP="00F10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 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6D49B440" w14:textId="4477CC57" w:rsidR="00F10424" w:rsidRPr="00BD207B" w:rsidRDefault="00F10424" w:rsidP="00F10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5BD20FE9" w14:textId="35272FF7" w:rsidR="00F10424" w:rsidRPr="00F10424" w:rsidRDefault="00F10424" w:rsidP="00F10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10424" w:rsidRPr="009D2AF0" w14:paraId="182AD500" w14:textId="77777777" w:rsidTr="00F10424">
        <w:trPr>
          <w:trHeight w:val="1156"/>
          <w:jc w:val="center"/>
        </w:trPr>
        <w:tc>
          <w:tcPr>
            <w:tcW w:w="2088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44281198" w14:textId="25A1F8AB" w:rsidR="00F10424" w:rsidRPr="009D2AF0" w:rsidRDefault="00D335E8" w:rsidP="008422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  <w:p w14:paraId="08119586" w14:textId="77777777" w:rsidR="00F10424" w:rsidRPr="00AC3EE3" w:rsidRDefault="00AC3EE3" w:rsidP="00AC3E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AC3EE3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 xml:space="preserve"> Spring Break</w:t>
            </w:r>
          </w:p>
          <w:p w14:paraId="51CD7A6F" w14:textId="77777777" w:rsidR="00AC3EE3" w:rsidRPr="00AC3EE3" w:rsidRDefault="00AC3EE3" w:rsidP="00AC3E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</w:p>
          <w:p w14:paraId="45691F5D" w14:textId="5360E5BC" w:rsidR="00AC3EE3" w:rsidRPr="00AC3EE3" w:rsidRDefault="00AC3EE3" w:rsidP="00AC3E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AC3EE3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School Closed</w:t>
            </w:r>
          </w:p>
        </w:tc>
        <w:tc>
          <w:tcPr>
            <w:tcW w:w="18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569D4CA6" w14:textId="458DEDB8" w:rsidR="00F10424" w:rsidRPr="009D2AF0" w:rsidRDefault="00D335E8" w:rsidP="008422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  <w:p w14:paraId="475A48AB" w14:textId="77777777" w:rsidR="00F10424" w:rsidRPr="00AC3EE3" w:rsidRDefault="00AC3EE3" w:rsidP="00AC3E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AC3EE3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Spring Break</w:t>
            </w:r>
          </w:p>
          <w:p w14:paraId="14D878C6" w14:textId="77777777" w:rsidR="00AC3EE3" w:rsidRPr="00AC3EE3" w:rsidRDefault="00AC3EE3" w:rsidP="00AC3E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</w:p>
          <w:p w14:paraId="7CB80B8A" w14:textId="4F9DF6CE" w:rsidR="00AC3EE3" w:rsidRPr="00AC3EE3" w:rsidRDefault="00AC3EE3" w:rsidP="00AC3E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AC3EE3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School Closed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60EFBFC8" w14:textId="30D335E9" w:rsidR="00F10424" w:rsidRPr="009D2AF0" w:rsidRDefault="00B21A26" w:rsidP="008422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D335E8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14:paraId="7A12237C" w14:textId="77777777" w:rsidR="00F10424" w:rsidRPr="00AC3EE3" w:rsidRDefault="00AC3EE3" w:rsidP="00AC3E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AC3EE3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Spring Break</w:t>
            </w:r>
          </w:p>
          <w:p w14:paraId="7DE1CF15" w14:textId="77777777" w:rsidR="00AC3EE3" w:rsidRPr="00AC3EE3" w:rsidRDefault="00AC3EE3" w:rsidP="00AC3E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</w:p>
          <w:p w14:paraId="3A12337D" w14:textId="5AD24785" w:rsidR="00AC3EE3" w:rsidRPr="00AC3EE3" w:rsidRDefault="00AC3EE3" w:rsidP="00AC3E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AC3EE3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School Closed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39BD077C" w14:textId="5FF4C9D3" w:rsidR="00F10424" w:rsidRPr="009D2AF0" w:rsidRDefault="00D335E8" w:rsidP="008422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18</w:t>
            </w:r>
          </w:p>
          <w:p w14:paraId="500EB2ED" w14:textId="77777777" w:rsidR="00F10424" w:rsidRPr="00AC3EE3" w:rsidRDefault="00AC3EE3" w:rsidP="00AC3E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AC3EE3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Spring Break</w:t>
            </w:r>
          </w:p>
          <w:p w14:paraId="2B6200EC" w14:textId="77777777" w:rsidR="00AC3EE3" w:rsidRPr="00AC3EE3" w:rsidRDefault="00AC3EE3" w:rsidP="00AC3E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</w:p>
          <w:p w14:paraId="3B781BB1" w14:textId="69CA315A" w:rsidR="00AC3EE3" w:rsidRPr="00AC3EE3" w:rsidRDefault="00AC3EE3" w:rsidP="00AC3E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AC3EE3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School Closed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14:paraId="4A329D9D" w14:textId="1AD65AA3" w:rsidR="00F10424" w:rsidRPr="009D2AF0" w:rsidRDefault="00D335E8" w:rsidP="007A1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  <w:p w14:paraId="0CD43ED0" w14:textId="77777777" w:rsidR="0066165B" w:rsidRPr="00AC3EE3" w:rsidRDefault="00AC3EE3" w:rsidP="00AC3E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AC3EE3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Spring Break</w:t>
            </w:r>
          </w:p>
          <w:p w14:paraId="02F628A5" w14:textId="77777777" w:rsidR="00AC3EE3" w:rsidRPr="00AC3EE3" w:rsidRDefault="00AC3EE3" w:rsidP="00AC3E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</w:p>
          <w:p w14:paraId="542088CD" w14:textId="3881FF15" w:rsidR="00AC3EE3" w:rsidRPr="00AC3EE3" w:rsidRDefault="00AC3EE3" w:rsidP="00AC3E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AC3EE3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School Closed</w:t>
            </w:r>
          </w:p>
        </w:tc>
      </w:tr>
      <w:tr w:rsidR="00F10424" w:rsidRPr="009D2AF0" w14:paraId="15644996" w14:textId="77777777" w:rsidTr="00F10424">
        <w:trPr>
          <w:trHeight w:val="840"/>
          <w:jc w:val="center"/>
        </w:trPr>
        <w:tc>
          <w:tcPr>
            <w:tcW w:w="2088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5FCF877" w14:textId="695EAFC8" w:rsidR="00F10424" w:rsidRPr="008566B2" w:rsidRDefault="008566B2" w:rsidP="007A165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D335E8">
              <w:rPr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  <w:p w14:paraId="6E23AADC" w14:textId="77777777" w:rsidR="0066165B" w:rsidRPr="00AC3EE3" w:rsidRDefault="00AC3EE3" w:rsidP="00C732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AC3EE3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Spring Break</w:t>
            </w:r>
          </w:p>
          <w:p w14:paraId="708A8137" w14:textId="77777777" w:rsidR="00AC3EE3" w:rsidRPr="00AC3EE3" w:rsidRDefault="00AC3EE3" w:rsidP="00C732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</w:p>
          <w:p w14:paraId="2D2A7041" w14:textId="0C8C1AF6" w:rsidR="00AC3EE3" w:rsidRPr="00C73229" w:rsidRDefault="00AC3EE3" w:rsidP="00C732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AC3EE3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School Closed</w:t>
            </w:r>
          </w:p>
        </w:tc>
        <w:tc>
          <w:tcPr>
            <w:tcW w:w="18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6604A12E" w14:textId="7FD96588" w:rsidR="00F10424" w:rsidRPr="009D2AF0" w:rsidRDefault="008566B2" w:rsidP="007A16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23</w:t>
            </w:r>
          </w:p>
          <w:p w14:paraId="73931E4E" w14:textId="77777777" w:rsidR="000642C1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>8:00-9:00  (    )</w:t>
            </w:r>
          </w:p>
          <w:p w14:paraId="6DFE8288" w14:textId="77777777" w:rsidR="000642C1" w:rsidRPr="009D2AF0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57E29769" w14:textId="34B6C909" w:rsidR="000642C1" w:rsidRPr="00BD207B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65821B98" w14:textId="78B97F2D" w:rsidR="00F10424" w:rsidRPr="00CD46C5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8A2EA8F" w14:textId="52776355" w:rsidR="00F10424" w:rsidRPr="00240C1F" w:rsidRDefault="00F10424" w:rsidP="00BD207B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2</w:t>
            </w:r>
            <w:r w:rsidR="008566B2">
              <w:rPr>
                <w:b/>
                <w:bCs/>
                <w:sz w:val="20"/>
                <w:szCs w:val="20"/>
              </w:rPr>
              <w:t>4</w:t>
            </w:r>
          </w:p>
          <w:p w14:paraId="4ABD3C30" w14:textId="77777777" w:rsidR="000642C1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>8:00-9:00  (    )</w:t>
            </w:r>
          </w:p>
          <w:p w14:paraId="58BACA17" w14:textId="77777777" w:rsidR="000642C1" w:rsidRPr="009D2AF0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10E7A73B" w14:textId="371F5A00" w:rsidR="000642C1" w:rsidRPr="00BD207B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3613DC21" w14:textId="6B065E4D" w:rsidR="00F10424" w:rsidRPr="008D218D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11CE8BA" w14:textId="416EDE0E" w:rsidR="00F10424" w:rsidRPr="0075274E" w:rsidRDefault="00865D54" w:rsidP="00B435B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B435B3">
              <w:rPr>
                <w:b/>
                <w:bCs/>
                <w:sz w:val="20"/>
                <w:szCs w:val="20"/>
              </w:rPr>
              <w:t>2</w:t>
            </w:r>
            <w:r w:rsidR="008566B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65D54">
              <w:rPr>
                <w:b/>
                <w:bCs/>
                <w:color w:val="FF0000"/>
                <w:sz w:val="20"/>
                <w:szCs w:val="20"/>
              </w:rPr>
              <w:t>Pizza (    )</w:t>
            </w:r>
          </w:p>
          <w:p w14:paraId="32B62CF6" w14:textId="77777777" w:rsidR="00500316" w:rsidRDefault="00500316" w:rsidP="0050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>8:00-9:00  (    )</w:t>
            </w:r>
          </w:p>
          <w:p w14:paraId="11E79B02" w14:textId="77777777" w:rsidR="00500316" w:rsidRPr="009D2AF0" w:rsidRDefault="00500316" w:rsidP="0050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7D3253B2" w14:textId="4CC614F1" w:rsidR="00500316" w:rsidRPr="00BD207B" w:rsidRDefault="00500316" w:rsidP="0050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2EC5AB42" w14:textId="4C6101FB" w:rsidR="00B435B3" w:rsidRPr="00D335E8" w:rsidRDefault="00500316" w:rsidP="0050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14:paraId="49D0AF9B" w14:textId="7855029D" w:rsidR="00F10424" w:rsidRPr="009D2AF0" w:rsidRDefault="008566B2" w:rsidP="00BD2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26</w:t>
            </w:r>
          </w:p>
          <w:p w14:paraId="00CC453C" w14:textId="77777777" w:rsidR="000642C1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>8:00-9:00  (    )</w:t>
            </w:r>
          </w:p>
          <w:p w14:paraId="3788D288" w14:textId="77777777" w:rsidR="000642C1" w:rsidRPr="009D2AF0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17018D0B" w14:textId="46FBF9F2" w:rsidR="000642C1" w:rsidRPr="009D2AF0" w:rsidRDefault="000642C1" w:rsidP="000642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)</w:t>
            </w:r>
          </w:p>
          <w:p w14:paraId="2A2CD7EC" w14:textId="5A9116EC" w:rsidR="00F10424" w:rsidRPr="008D218D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9A2FA1">
              <w:rPr>
                <w:b/>
                <w:sz w:val="20"/>
                <w:szCs w:val="20"/>
              </w:rPr>
              <w:t>12:00-3:00  (    )</w:t>
            </w:r>
          </w:p>
        </w:tc>
      </w:tr>
      <w:tr w:rsidR="00F10424" w:rsidRPr="009D2AF0" w14:paraId="51E51B18" w14:textId="77777777" w:rsidTr="00F10424">
        <w:trPr>
          <w:trHeight w:val="1002"/>
          <w:jc w:val="center"/>
        </w:trPr>
        <w:tc>
          <w:tcPr>
            <w:tcW w:w="2088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497ECAB" w14:textId="3388E7E1" w:rsidR="00B21A26" w:rsidRPr="005D5EBE" w:rsidRDefault="005D5EBE" w:rsidP="00405440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="00405440">
              <w:rPr>
                <w:b/>
                <w:bCs/>
                <w:sz w:val="20"/>
                <w:szCs w:val="20"/>
              </w:rPr>
              <w:t xml:space="preserve">   29</w:t>
            </w:r>
          </w:p>
          <w:p w14:paraId="035F470C" w14:textId="77777777" w:rsidR="00B21A26" w:rsidRDefault="00B21A26" w:rsidP="00B21A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793552A0" w14:textId="3666A45D" w:rsidR="00B21A26" w:rsidRPr="009D2AF0" w:rsidRDefault="00B21A26" w:rsidP="00B21A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0DAFB7F8" w14:textId="7D9220C6" w:rsidR="00B21A26" w:rsidRPr="009D2AF0" w:rsidRDefault="00B21A26" w:rsidP="00B21A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12:00-2:00  (    )</w:t>
            </w:r>
          </w:p>
          <w:p w14:paraId="3CEFE96E" w14:textId="6A00404B" w:rsidR="00F10424" w:rsidRPr="00F10424" w:rsidRDefault="00B21A26" w:rsidP="00B21A26">
            <w:pPr>
              <w:jc w:val="center"/>
              <w:rPr>
                <w:b/>
                <w:bCs/>
                <w:sz w:val="20"/>
                <w:szCs w:val="20"/>
              </w:rPr>
            </w:pPr>
            <w:r w:rsidRPr="009A2FA1">
              <w:rPr>
                <w:b/>
                <w:sz w:val="20"/>
                <w:szCs w:val="20"/>
              </w:rPr>
              <w:t>12:00-3:00  (    )</w:t>
            </w:r>
          </w:p>
        </w:tc>
        <w:tc>
          <w:tcPr>
            <w:tcW w:w="18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6B51E0D" w14:textId="1121FD5F" w:rsidR="00B21A26" w:rsidRPr="009D2AF0" w:rsidRDefault="00405440" w:rsidP="00B21A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14:paraId="1D4ECFDC" w14:textId="77777777" w:rsidR="00B21A26" w:rsidRDefault="00B21A26" w:rsidP="00B21A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7388FD91" w14:textId="77777777" w:rsidR="00B21A26" w:rsidRPr="009D2AF0" w:rsidRDefault="00B21A26" w:rsidP="00B21A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69748AED" w14:textId="3637B741" w:rsidR="00B21A26" w:rsidRPr="009D2AF0" w:rsidRDefault="00B21A26" w:rsidP="00B21A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12:00-2:00  (    )</w:t>
            </w:r>
          </w:p>
          <w:p w14:paraId="1E5E0323" w14:textId="19B8EB05" w:rsidR="00F10424" w:rsidRPr="00CD46C5" w:rsidRDefault="00B21A26" w:rsidP="00B21A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12:00-3:00  (    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384C5D86" w14:textId="17EA3C9B" w:rsidR="00F10424" w:rsidRPr="00405440" w:rsidRDefault="00F10424" w:rsidP="004054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2ADE0D1F" w14:textId="62EF50D1" w:rsidR="00F10424" w:rsidRPr="00405440" w:rsidRDefault="00F10424" w:rsidP="004054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A052DB">
              <w:rPr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448C3549" w14:textId="69587BDE" w:rsidR="00F10424" w:rsidRPr="00405440" w:rsidRDefault="00C4384C" w:rsidP="00405440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 </w:t>
            </w:r>
          </w:p>
        </w:tc>
      </w:tr>
    </w:tbl>
    <w:p w14:paraId="4CB1572D" w14:textId="5E21FE4B" w:rsidR="00322D94" w:rsidRDefault="00F251D0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/>
          <w:b/>
          <w:bCs/>
          <w:i/>
          <w:sz w:val="18"/>
          <w:szCs w:val="18"/>
        </w:rPr>
      </w:pPr>
      <w:r>
        <w:rPr>
          <w:rFonts w:ascii="Georgia" w:hAnsi="Georgia"/>
          <w:b/>
          <w:bCs/>
          <w:i/>
          <w:sz w:val="18"/>
          <w:szCs w:val="18"/>
        </w:rPr>
        <w:t>Tuition cost:</w:t>
      </w:r>
    </w:p>
    <w:p w14:paraId="5D4D3EEF" w14:textId="0F888494" w:rsidR="00650AC4" w:rsidRPr="003065BA" w:rsidRDefault="00650AC4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 w:cs="Georgia"/>
          <w:b/>
          <w:bCs/>
          <w:i/>
          <w:color w:val="FF0000"/>
          <w:sz w:val="18"/>
          <w:szCs w:val="18"/>
        </w:rPr>
      </w:pPr>
      <w:r>
        <w:rPr>
          <w:rFonts w:ascii="Georgia" w:hAnsi="Georgia"/>
          <w:b/>
          <w:bCs/>
          <w:i/>
          <w:sz w:val="18"/>
          <w:szCs w:val="18"/>
        </w:rPr>
        <w:t>_______</w:t>
      </w:r>
      <w:r w:rsidR="009356A0" w:rsidRPr="009356A0">
        <w:rPr>
          <w:rFonts w:ascii="Georgia" w:hAnsi="Georgia"/>
          <w:b/>
          <w:bCs/>
          <w:i/>
          <w:sz w:val="18"/>
          <w:szCs w:val="18"/>
        </w:rPr>
        <w:t>2</w:t>
      </w:r>
      <w:r w:rsidR="002129F4">
        <w:rPr>
          <w:rFonts w:ascii="Georgia" w:hAnsi="Georgia"/>
          <w:b/>
          <w:bCs/>
          <w:i/>
          <w:sz w:val="18"/>
          <w:szCs w:val="18"/>
        </w:rPr>
        <w:t xml:space="preserve"> </w:t>
      </w:r>
      <w:r w:rsidR="009356A0" w:rsidRPr="009356A0">
        <w:rPr>
          <w:rFonts w:ascii="Georgia" w:hAnsi="Georgia"/>
          <w:b/>
          <w:bCs/>
          <w:i/>
          <w:sz w:val="18"/>
          <w:szCs w:val="18"/>
        </w:rPr>
        <w:t>days/mo</w:t>
      </w:r>
      <w:r w:rsidR="007A1655">
        <w:rPr>
          <w:rFonts w:ascii="Georgia" w:hAnsi="Georgia"/>
          <w:b/>
          <w:bCs/>
          <w:i/>
          <w:sz w:val="18"/>
          <w:szCs w:val="18"/>
        </w:rPr>
        <w:t>.</w:t>
      </w:r>
      <w:r w:rsidR="005C39FC">
        <w:rPr>
          <w:rFonts w:ascii="Georgia" w:hAnsi="Georgia" w:cs="Georgia"/>
          <w:b/>
          <w:bCs/>
          <w:i/>
          <w:sz w:val="18"/>
          <w:szCs w:val="18"/>
        </w:rPr>
        <w:t xml:space="preserve"> $31</w:t>
      </w:r>
      <w:r w:rsidR="007A1655">
        <w:rPr>
          <w:rFonts w:ascii="Georgia" w:hAnsi="Georgia" w:cs="Georgia"/>
          <w:b/>
          <w:bCs/>
          <w:i/>
          <w:sz w:val="18"/>
          <w:szCs w:val="18"/>
        </w:rPr>
        <w:t>0.00</w:t>
      </w:r>
      <w:r w:rsidR="009356A0" w:rsidRPr="009356A0">
        <w:rPr>
          <w:rFonts w:ascii="Georgia" w:hAnsi="Georgia" w:cs="Georgia"/>
          <w:b/>
          <w:bCs/>
          <w:i/>
          <w:sz w:val="18"/>
          <w:szCs w:val="18"/>
        </w:rPr>
        <w:t xml:space="preserve">   </w:t>
      </w:r>
      <w:r w:rsidR="003065BA">
        <w:rPr>
          <w:rFonts w:ascii="Georgia" w:hAnsi="Georgia" w:cs="Georgia"/>
          <w:b/>
          <w:bCs/>
          <w:i/>
          <w:sz w:val="18"/>
          <w:szCs w:val="18"/>
        </w:rPr>
        <w:t xml:space="preserve">                  </w:t>
      </w:r>
      <w:r w:rsidR="003065BA">
        <w:rPr>
          <w:rFonts w:ascii="Georgia" w:hAnsi="Georgia" w:cs="Georgia"/>
          <w:b/>
          <w:bCs/>
          <w:i/>
          <w:color w:val="FF0000"/>
          <w:sz w:val="18"/>
          <w:szCs w:val="18"/>
        </w:rPr>
        <w:t>**</w:t>
      </w:r>
      <w:r w:rsidR="003065BA">
        <w:rPr>
          <w:rFonts w:ascii="Georgia" w:hAnsi="Georgia" w:cs="Georgia"/>
          <w:b/>
          <w:bCs/>
          <w:i/>
          <w:sz w:val="18"/>
          <w:szCs w:val="18"/>
        </w:rPr>
        <w:t>10% Discount for Siblings</w:t>
      </w:r>
      <w:r w:rsidR="005C39FC" w:rsidRPr="005C39FC">
        <w:rPr>
          <w:rFonts w:ascii="Georgia" w:hAnsi="Georgia" w:cs="Georgia"/>
          <w:b/>
          <w:bCs/>
          <w:i/>
          <w:color w:val="000000" w:themeColor="text1"/>
          <w:sz w:val="18"/>
          <w:szCs w:val="18"/>
        </w:rPr>
        <w:t>-only for tuition</w:t>
      </w:r>
      <w:r w:rsidR="005C39FC">
        <w:rPr>
          <w:rFonts w:ascii="Georgia" w:hAnsi="Georgia" w:cs="Georgia"/>
          <w:b/>
          <w:bCs/>
          <w:i/>
          <w:color w:val="FF0000"/>
          <w:sz w:val="18"/>
          <w:szCs w:val="18"/>
        </w:rPr>
        <w:t>**</w:t>
      </w:r>
    </w:p>
    <w:p w14:paraId="77744125" w14:textId="1BCB7D33" w:rsidR="00650AC4" w:rsidRDefault="00650AC4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 w:cs="Georgia"/>
          <w:b/>
          <w:bCs/>
          <w:i/>
          <w:sz w:val="18"/>
          <w:szCs w:val="18"/>
        </w:rPr>
      </w:pPr>
      <w:r>
        <w:rPr>
          <w:rFonts w:ascii="Georgia" w:hAnsi="Georgia" w:cs="Georgia"/>
          <w:b/>
          <w:bCs/>
          <w:i/>
          <w:sz w:val="18"/>
          <w:szCs w:val="18"/>
        </w:rPr>
        <w:t>_______</w:t>
      </w:r>
      <w:r w:rsidR="005C39FC">
        <w:rPr>
          <w:rFonts w:ascii="Georgia" w:hAnsi="Georgia" w:cs="Georgia"/>
          <w:b/>
          <w:bCs/>
          <w:i/>
          <w:sz w:val="18"/>
          <w:szCs w:val="18"/>
        </w:rPr>
        <w:t>3 days/mo. $35</w:t>
      </w:r>
      <w:r w:rsidR="007A1655">
        <w:rPr>
          <w:rFonts w:ascii="Georgia" w:hAnsi="Georgia" w:cs="Georgia"/>
          <w:b/>
          <w:bCs/>
          <w:i/>
          <w:sz w:val="18"/>
          <w:szCs w:val="18"/>
        </w:rPr>
        <w:t>0.00</w:t>
      </w:r>
      <w:r w:rsidR="009356A0" w:rsidRPr="009356A0">
        <w:rPr>
          <w:rFonts w:ascii="Georgia" w:hAnsi="Georgia" w:cs="Georgia"/>
          <w:b/>
          <w:bCs/>
          <w:i/>
          <w:sz w:val="18"/>
          <w:szCs w:val="18"/>
        </w:rPr>
        <w:t xml:space="preserve">   </w:t>
      </w:r>
    </w:p>
    <w:p w14:paraId="41F41EFA" w14:textId="6C011C33" w:rsidR="00650AC4" w:rsidRPr="00E706D2" w:rsidRDefault="005C39FC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 w:cs="Georgia"/>
          <w:b/>
          <w:bCs/>
          <w:i/>
          <w:color w:val="002060"/>
          <w:sz w:val="18"/>
          <w:szCs w:val="18"/>
        </w:rPr>
      </w:pPr>
      <w:r>
        <w:rPr>
          <w:rFonts w:ascii="Georgia" w:hAnsi="Georgia" w:cs="Georgia"/>
          <w:b/>
          <w:bCs/>
          <w:i/>
          <w:sz w:val="18"/>
          <w:szCs w:val="18"/>
        </w:rPr>
        <w:t>_______4 days/mo. $39</w:t>
      </w:r>
      <w:r w:rsidR="007A1655">
        <w:rPr>
          <w:rFonts w:ascii="Georgia" w:hAnsi="Georgia" w:cs="Georgia"/>
          <w:b/>
          <w:bCs/>
          <w:i/>
          <w:sz w:val="18"/>
          <w:szCs w:val="18"/>
        </w:rPr>
        <w:t>0.00</w:t>
      </w:r>
      <w:r w:rsidR="009356A0" w:rsidRPr="009356A0">
        <w:rPr>
          <w:rFonts w:ascii="Georgia" w:hAnsi="Georgia" w:cs="Georgia"/>
          <w:b/>
          <w:bCs/>
          <w:i/>
          <w:sz w:val="18"/>
          <w:szCs w:val="18"/>
        </w:rPr>
        <w:t xml:space="preserve">    </w:t>
      </w:r>
      <w:r w:rsidR="00E706D2">
        <w:rPr>
          <w:rFonts w:ascii="Georgia" w:hAnsi="Georgia" w:cs="Georgia"/>
          <w:b/>
          <w:bCs/>
          <w:i/>
          <w:sz w:val="18"/>
          <w:szCs w:val="18"/>
        </w:rPr>
        <w:t xml:space="preserve">                 </w:t>
      </w:r>
    </w:p>
    <w:p w14:paraId="4D554472" w14:textId="3239E3D6" w:rsidR="00650AC4" w:rsidRDefault="00CD4294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 w:cs="Georgia"/>
          <w:b/>
          <w:bCs/>
          <w:i/>
          <w:sz w:val="18"/>
          <w:szCs w:val="18"/>
        </w:rPr>
      </w:pPr>
      <w:r>
        <w:rPr>
          <w:rFonts w:ascii="Georgia" w:hAnsi="Georgia" w:cs="Georgia"/>
          <w:b/>
          <w:bCs/>
          <w:i/>
          <w:sz w:val="18"/>
          <w:szCs w:val="18"/>
        </w:rPr>
        <w:t>_______5</w:t>
      </w:r>
      <w:r w:rsidR="002129F4">
        <w:rPr>
          <w:rFonts w:ascii="Georgia" w:hAnsi="Georgia" w:cs="Georgia"/>
          <w:b/>
          <w:bCs/>
          <w:i/>
          <w:sz w:val="18"/>
          <w:szCs w:val="18"/>
        </w:rPr>
        <w:t xml:space="preserve"> </w:t>
      </w:r>
      <w:r w:rsidR="005C39FC">
        <w:rPr>
          <w:rFonts w:ascii="Georgia" w:hAnsi="Georgia" w:cs="Georgia"/>
          <w:b/>
          <w:bCs/>
          <w:i/>
          <w:sz w:val="18"/>
          <w:szCs w:val="18"/>
        </w:rPr>
        <w:t>days/mo. $42</w:t>
      </w:r>
      <w:r w:rsidR="007A1655">
        <w:rPr>
          <w:rFonts w:ascii="Georgia" w:hAnsi="Georgia" w:cs="Georgia"/>
          <w:b/>
          <w:bCs/>
          <w:i/>
          <w:sz w:val="18"/>
          <w:szCs w:val="18"/>
        </w:rPr>
        <w:t>0</w:t>
      </w:r>
      <w:r w:rsidR="009356A0" w:rsidRPr="009356A0">
        <w:rPr>
          <w:rFonts w:ascii="Georgia" w:hAnsi="Georgia" w:cs="Georgia"/>
          <w:b/>
          <w:bCs/>
          <w:i/>
          <w:sz w:val="18"/>
          <w:szCs w:val="18"/>
        </w:rPr>
        <w:t>.00</w:t>
      </w:r>
    </w:p>
    <w:p w14:paraId="5B2FAB45" w14:textId="71DC7427" w:rsidR="00855AB2" w:rsidRPr="009356A0" w:rsidRDefault="007E652A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jc w:val="center"/>
        <w:rPr>
          <w:rFonts w:ascii="Georgia" w:hAnsi="Georgia" w:cs="Georgia"/>
          <w:b/>
          <w:bCs/>
          <w:i/>
          <w:sz w:val="18"/>
          <w:szCs w:val="18"/>
        </w:rPr>
      </w:pPr>
      <w:r>
        <w:rPr>
          <w:rFonts w:ascii="Georgia" w:hAnsi="Georgia"/>
          <w:b/>
          <w:bCs/>
          <w:i/>
          <w:sz w:val="18"/>
          <w:szCs w:val="18"/>
        </w:rPr>
        <w:t>Online</w:t>
      </w:r>
      <w:r w:rsidR="00855AB2">
        <w:rPr>
          <w:rFonts w:ascii="Georgia" w:hAnsi="Georgia"/>
          <w:b/>
          <w:bCs/>
          <w:i/>
          <w:sz w:val="18"/>
          <w:szCs w:val="18"/>
        </w:rPr>
        <w:t xml:space="preserve"> payment is available through </w:t>
      </w:r>
      <w:r>
        <w:rPr>
          <w:rFonts w:ascii="Georgia" w:hAnsi="Georgia"/>
          <w:b/>
          <w:bCs/>
          <w:i/>
          <w:sz w:val="18"/>
          <w:szCs w:val="18"/>
        </w:rPr>
        <w:t>www.tuitionexpress.com</w:t>
      </w:r>
    </w:p>
    <w:p w14:paraId="4ECA5872" w14:textId="77777777" w:rsidR="00650AC4" w:rsidRDefault="00650AC4" w:rsidP="00650AC4">
      <w:pPr>
        <w:ind w:left="720"/>
        <w:rPr>
          <w:b/>
          <w:bCs/>
          <w:color w:val="FF0000"/>
          <w:sz w:val="20"/>
          <w:szCs w:val="20"/>
        </w:rPr>
      </w:pPr>
    </w:p>
    <w:p w14:paraId="43AFFA36" w14:textId="0779C7F0" w:rsidR="00650AC4" w:rsidRPr="00273FAD" w:rsidRDefault="00650AC4" w:rsidP="00650AC4">
      <w:pPr>
        <w:ind w:left="720"/>
        <w:rPr>
          <w:bCs/>
          <w:color w:val="FF0000"/>
          <w:sz w:val="20"/>
          <w:szCs w:val="20"/>
        </w:rPr>
      </w:pPr>
      <w:r w:rsidRPr="00650AC4">
        <w:rPr>
          <w:b/>
          <w:bCs/>
          <w:color w:val="FF0000"/>
          <w:sz w:val="20"/>
          <w:szCs w:val="20"/>
        </w:rPr>
        <w:t xml:space="preserve">Lunch bunch cost for the month: </w:t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="00273FAD">
        <w:rPr>
          <w:color w:val="FF0000"/>
          <w:sz w:val="20"/>
          <w:szCs w:val="20"/>
          <w:u w:val="single"/>
        </w:rPr>
        <w:t xml:space="preserve">     </w:t>
      </w:r>
      <w:r w:rsidR="00BB31EB">
        <w:rPr>
          <w:b/>
          <w:color w:val="FF0000"/>
          <w:sz w:val="20"/>
          <w:szCs w:val="20"/>
        </w:rPr>
        <w:t xml:space="preserve"> Pizza: </w:t>
      </w:r>
      <w:r w:rsidR="00BB31EB">
        <w:rPr>
          <w:color w:val="FF0000"/>
          <w:sz w:val="20"/>
          <w:szCs w:val="20"/>
        </w:rPr>
        <w:t>_________</w:t>
      </w:r>
      <w:bookmarkStart w:id="0" w:name="_GoBack"/>
      <w:bookmarkEnd w:id="0"/>
      <w:r w:rsidR="00273FAD">
        <w:rPr>
          <w:b/>
          <w:color w:val="FF0000"/>
          <w:sz w:val="20"/>
          <w:szCs w:val="20"/>
        </w:rPr>
        <w:t xml:space="preserve">Enrichment cost: </w:t>
      </w:r>
      <w:r w:rsidR="00BB31EB">
        <w:rPr>
          <w:color w:val="FF0000"/>
          <w:sz w:val="20"/>
          <w:szCs w:val="20"/>
        </w:rPr>
        <w:t>________________</w:t>
      </w:r>
    </w:p>
    <w:p w14:paraId="511EB991" w14:textId="4F2ADDFF" w:rsidR="00650AC4" w:rsidRDefault="00650AC4" w:rsidP="00650AC4">
      <w:pPr>
        <w:ind w:left="720"/>
        <w:rPr>
          <w:color w:val="FF0000"/>
          <w:sz w:val="20"/>
          <w:szCs w:val="20"/>
          <w:u w:val="single"/>
        </w:rPr>
      </w:pPr>
      <w:r w:rsidRPr="00650AC4">
        <w:rPr>
          <w:b/>
          <w:bCs/>
          <w:color w:val="FF0000"/>
          <w:sz w:val="20"/>
          <w:szCs w:val="20"/>
        </w:rPr>
        <w:t xml:space="preserve">Tuition for month: </w:t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="005C39FC">
        <w:rPr>
          <w:color w:val="FF0000"/>
          <w:sz w:val="20"/>
          <w:szCs w:val="20"/>
        </w:rPr>
        <w:t xml:space="preserve">     </w:t>
      </w:r>
      <w:r w:rsidR="005C39FC">
        <w:rPr>
          <w:b/>
          <w:bCs/>
          <w:color w:val="FF0000"/>
          <w:sz w:val="20"/>
          <w:szCs w:val="20"/>
        </w:rPr>
        <w:t>Total c</w:t>
      </w:r>
      <w:r w:rsidRPr="00650AC4">
        <w:rPr>
          <w:b/>
          <w:bCs/>
          <w:color w:val="FF0000"/>
          <w:sz w:val="20"/>
          <w:szCs w:val="20"/>
        </w:rPr>
        <w:t xml:space="preserve">ost for month: </w:t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</w:p>
    <w:p w14:paraId="71E6698C" w14:textId="4A83FCCD" w:rsidR="005C39FC" w:rsidRPr="005C39FC" w:rsidRDefault="005C39FC" w:rsidP="005C39FC">
      <w:pPr>
        <w:rPr>
          <w:b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  <w:t>*</w:t>
      </w:r>
      <w:r>
        <w:rPr>
          <w:b/>
          <w:color w:val="FF0000"/>
          <w:sz w:val="20"/>
          <w:szCs w:val="20"/>
        </w:rPr>
        <w:t>Extended Day is a separate contract--contact Anita Totten @Anitat@stthomaswhitemarsh.org</w:t>
      </w:r>
    </w:p>
    <w:p w14:paraId="22C1C240" w14:textId="77777777" w:rsidR="000022FF" w:rsidRPr="00F57E3C" w:rsidRDefault="000022FF" w:rsidP="00461714">
      <w:pPr>
        <w:rPr>
          <w:b/>
          <w:bCs/>
          <w:sz w:val="26"/>
          <w:szCs w:val="26"/>
        </w:rPr>
      </w:pPr>
    </w:p>
    <w:sectPr w:rsidR="000022FF" w:rsidRPr="00F57E3C" w:rsidSect="0010027C">
      <w:pgSz w:w="12240" w:h="15840"/>
      <w:pgMar w:top="720" w:right="720" w:bottom="720" w:left="720" w:header="720" w:footer="720" w:gutter="0"/>
      <w:pgBorders w:offsetFrom="page">
        <w:top w:val="single" w:sz="4" w:space="24" w:color="FF0000"/>
        <w:left w:val="single" w:sz="4" w:space="24" w:color="339966"/>
        <w:bottom w:val="single" w:sz="4" w:space="24" w:color="0000FF"/>
        <w:right w:val="single" w:sz="4" w:space="24" w:color="FFFF00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hideSpellingErrors/>
  <w:hideGrammaticalErrors/>
  <w:activeWritingStyle w:appName="MSWord" w:lang="en-US" w:vendorID="64" w:dllVersion="131078" w:nlCheck="1" w:checkStyle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DB"/>
    <w:rsid w:val="000022FF"/>
    <w:rsid w:val="00002FD2"/>
    <w:rsid w:val="00003969"/>
    <w:rsid w:val="00006F05"/>
    <w:rsid w:val="00012352"/>
    <w:rsid w:val="00016DA1"/>
    <w:rsid w:val="00017704"/>
    <w:rsid w:val="000232CD"/>
    <w:rsid w:val="00027E8D"/>
    <w:rsid w:val="00037789"/>
    <w:rsid w:val="00042202"/>
    <w:rsid w:val="0006164F"/>
    <w:rsid w:val="000642C1"/>
    <w:rsid w:val="00091ED0"/>
    <w:rsid w:val="000A0D0B"/>
    <w:rsid w:val="000A66ED"/>
    <w:rsid w:val="000A7754"/>
    <w:rsid w:val="000B3BE6"/>
    <w:rsid w:val="000D156A"/>
    <w:rsid w:val="0010027C"/>
    <w:rsid w:val="00100C1F"/>
    <w:rsid w:val="00127505"/>
    <w:rsid w:val="001914AC"/>
    <w:rsid w:val="001A4180"/>
    <w:rsid w:val="001B151F"/>
    <w:rsid w:val="001D3676"/>
    <w:rsid w:val="001D6FC8"/>
    <w:rsid w:val="001E109A"/>
    <w:rsid w:val="00201D3D"/>
    <w:rsid w:val="002129F4"/>
    <w:rsid w:val="00231499"/>
    <w:rsid w:val="002320B4"/>
    <w:rsid w:val="00240C1F"/>
    <w:rsid w:val="00244326"/>
    <w:rsid w:val="00246AEC"/>
    <w:rsid w:val="00273FAD"/>
    <w:rsid w:val="00280155"/>
    <w:rsid w:val="0028317E"/>
    <w:rsid w:val="002946B6"/>
    <w:rsid w:val="002B4E6B"/>
    <w:rsid w:val="002C3341"/>
    <w:rsid w:val="003065BA"/>
    <w:rsid w:val="003102E0"/>
    <w:rsid w:val="00322D94"/>
    <w:rsid w:val="00337AE2"/>
    <w:rsid w:val="00350B3B"/>
    <w:rsid w:val="003A211E"/>
    <w:rsid w:val="003B6D0E"/>
    <w:rsid w:val="003C36EC"/>
    <w:rsid w:val="003D352E"/>
    <w:rsid w:val="003E5823"/>
    <w:rsid w:val="00405440"/>
    <w:rsid w:val="004261B2"/>
    <w:rsid w:val="00427A2A"/>
    <w:rsid w:val="00461714"/>
    <w:rsid w:val="004678F9"/>
    <w:rsid w:val="00472D05"/>
    <w:rsid w:val="00481F0C"/>
    <w:rsid w:val="004849AA"/>
    <w:rsid w:val="004931BC"/>
    <w:rsid w:val="004B7075"/>
    <w:rsid w:val="004C4CED"/>
    <w:rsid w:val="00500316"/>
    <w:rsid w:val="005443D8"/>
    <w:rsid w:val="00573B85"/>
    <w:rsid w:val="005A1CF1"/>
    <w:rsid w:val="005C39FC"/>
    <w:rsid w:val="005D5EBE"/>
    <w:rsid w:val="005E0A53"/>
    <w:rsid w:val="005E0F1A"/>
    <w:rsid w:val="005F1D02"/>
    <w:rsid w:val="0062121F"/>
    <w:rsid w:val="0064014E"/>
    <w:rsid w:val="00641CC3"/>
    <w:rsid w:val="00650AC4"/>
    <w:rsid w:val="0066165B"/>
    <w:rsid w:val="00666F3E"/>
    <w:rsid w:val="006717D6"/>
    <w:rsid w:val="006744BF"/>
    <w:rsid w:val="00682F58"/>
    <w:rsid w:val="00685A21"/>
    <w:rsid w:val="00691120"/>
    <w:rsid w:val="006B3AFF"/>
    <w:rsid w:val="006B4E78"/>
    <w:rsid w:val="007212D0"/>
    <w:rsid w:val="0075274E"/>
    <w:rsid w:val="00756445"/>
    <w:rsid w:val="00780507"/>
    <w:rsid w:val="007925F4"/>
    <w:rsid w:val="007939CB"/>
    <w:rsid w:val="0079653E"/>
    <w:rsid w:val="007A1655"/>
    <w:rsid w:val="007B08B0"/>
    <w:rsid w:val="007D0277"/>
    <w:rsid w:val="007D0EFE"/>
    <w:rsid w:val="007D55E1"/>
    <w:rsid w:val="007E4933"/>
    <w:rsid w:val="007E652A"/>
    <w:rsid w:val="00807B32"/>
    <w:rsid w:val="00855AB2"/>
    <w:rsid w:val="008566B2"/>
    <w:rsid w:val="008638E0"/>
    <w:rsid w:val="00865D54"/>
    <w:rsid w:val="008B5649"/>
    <w:rsid w:val="008C04FD"/>
    <w:rsid w:val="008C1902"/>
    <w:rsid w:val="008C7AD1"/>
    <w:rsid w:val="008D218D"/>
    <w:rsid w:val="008E5F79"/>
    <w:rsid w:val="00907047"/>
    <w:rsid w:val="0090728D"/>
    <w:rsid w:val="009356A0"/>
    <w:rsid w:val="00937B8E"/>
    <w:rsid w:val="009666C8"/>
    <w:rsid w:val="00985EDB"/>
    <w:rsid w:val="009919B7"/>
    <w:rsid w:val="009A2FA1"/>
    <w:rsid w:val="009B0C5D"/>
    <w:rsid w:val="009C059C"/>
    <w:rsid w:val="009D2AF0"/>
    <w:rsid w:val="00A022CE"/>
    <w:rsid w:val="00A052DB"/>
    <w:rsid w:val="00A31371"/>
    <w:rsid w:val="00A37941"/>
    <w:rsid w:val="00A73B98"/>
    <w:rsid w:val="00AA62ED"/>
    <w:rsid w:val="00AB3C92"/>
    <w:rsid w:val="00AC3EE3"/>
    <w:rsid w:val="00AC76BD"/>
    <w:rsid w:val="00AD5BBC"/>
    <w:rsid w:val="00AF617A"/>
    <w:rsid w:val="00B119AE"/>
    <w:rsid w:val="00B11AD9"/>
    <w:rsid w:val="00B17BBC"/>
    <w:rsid w:val="00B21A26"/>
    <w:rsid w:val="00B4311A"/>
    <w:rsid w:val="00B435B3"/>
    <w:rsid w:val="00B823CB"/>
    <w:rsid w:val="00BB31EB"/>
    <w:rsid w:val="00BD207B"/>
    <w:rsid w:val="00BD43F0"/>
    <w:rsid w:val="00BD50F2"/>
    <w:rsid w:val="00BE4A34"/>
    <w:rsid w:val="00BE501D"/>
    <w:rsid w:val="00C24C32"/>
    <w:rsid w:val="00C26BE5"/>
    <w:rsid w:val="00C4384C"/>
    <w:rsid w:val="00C45A73"/>
    <w:rsid w:val="00C62EAC"/>
    <w:rsid w:val="00C719FB"/>
    <w:rsid w:val="00C73229"/>
    <w:rsid w:val="00C81389"/>
    <w:rsid w:val="00CB025F"/>
    <w:rsid w:val="00CB3D7C"/>
    <w:rsid w:val="00CB7F1A"/>
    <w:rsid w:val="00CD23FD"/>
    <w:rsid w:val="00CD4294"/>
    <w:rsid w:val="00CD46C5"/>
    <w:rsid w:val="00CE5C91"/>
    <w:rsid w:val="00D034FA"/>
    <w:rsid w:val="00D335E8"/>
    <w:rsid w:val="00D508DB"/>
    <w:rsid w:val="00D647A1"/>
    <w:rsid w:val="00D812A0"/>
    <w:rsid w:val="00DA2989"/>
    <w:rsid w:val="00DA7495"/>
    <w:rsid w:val="00DE6349"/>
    <w:rsid w:val="00E02557"/>
    <w:rsid w:val="00E03230"/>
    <w:rsid w:val="00E26FFE"/>
    <w:rsid w:val="00E324C9"/>
    <w:rsid w:val="00E42151"/>
    <w:rsid w:val="00E51082"/>
    <w:rsid w:val="00E706D2"/>
    <w:rsid w:val="00EB0689"/>
    <w:rsid w:val="00EB6ED8"/>
    <w:rsid w:val="00EB70BA"/>
    <w:rsid w:val="00EF30FF"/>
    <w:rsid w:val="00F10424"/>
    <w:rsid w:val="00F251D0"/>
    <w:rsid w:val="00F3324B"/>
    <w:rsid w:val="00F336D8"/>
    <w:rsid w:val="00F4246A"/>
    <w:rsid w:val="00F513C1"/>
    <w:rsid w:val="00F52C38"/>
    <w:rsid w:val="00F57E3C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01A1E"/>
  <w15:docId w15:val="{D252F54D-6FE5-4D68-9ED7-70FAC744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91ED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10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A21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24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538</Words>
  <Characters>3069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McFaddens</dc:creator>
  <cp:lastModifiedBy>Anita Totten</cp:lastModifiedBy>
  <cp:revision>9</cp:revision>
  <cp:lastPrinted>2018-09-21T13:34:00Z</cp:lastPrinted>
  <dcterms:created xsi:type="dcterms:W3CDTF">2018-10-05T18:56:00Z</dcterms:created>
  <dcterms:modified xsi:type="dcterms:W3CDTF">2018-10-11T13:33:00Z</dcterms:modified>
</cp:coreProperties>
</file>